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71705" w14:textId="77777777" w:rsidR="002A437C" w:rsidRDefault="002A437C" w:rsidP="002A437C">
      <w:pPr>
        <w:spacing w:after="120"/>
        <w:rPr>
          <w:rFonts w:cstheme="minorHAnsi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E2EF520" wp14:editId="091A62F4">
            <wp:simplePos x="0" y="0"/>
            <wp:positionH relativeFrom="margin">
              <wp:posOffset>0</wp:posOffset>
            </wp:positionH>
            <wp:positionV relativeFrom="margin">
              <wp:posOffset>-152400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14:paraId="506AE598" w14:textId="77777777" w:rsidR="002A437C" w:rsidRPr="008B7878" w:rsidRDefault="002A437C" w:rsidP="002A437C">
      <w:pPr>
        <w:pBdr>
          <w:bottom w:val="single" w:sz="6" w:space="1" w:color="auto"/>
        </w:pBdr>
        <w:spacing w:after="120"/>
        <w:jc w:val="center"/>
        <w:rPr>
          <w:rFonts w:cstheme="minorHAnsi"/>
          <w:b/>
          <w:sz w:val="2"/>
          <w:szCs w:val="2"/>
        </w:rPr>
      </w:pPr>
    </w:p>
    <w:p w14:paraId="4EFAFD3B" w14:textId="77777777" w:rsidR="00F47745" w:rsidRPr="00F47745" w:rsidRDefault="00F47745" w:rsidP="00F47745">
      <w:pPr>
        <w:spacing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Телефон  04330 / 2040, </w:t>
      </w:r>
      <w:r>
        <w:rPr>
          <w:rFonts w:cstheme="minorHAnsi"/>
          <w:b/>
          <w:sz w:val="20"/>
          <w:szCs w:val="20"/>
          <w:lang w:val="en-US"/>
        </w:rPr>
        <w:t>e-mail</w:t>
      </w:r>
      <w:r>
        <w:rPr>
          <w:rFonts w:cstheme="minorHAnsi"/>
          <w:b/>
          <w:sz w:val="20"/>
          <w:szCs w:val="20"/>
        </w:rPr>
        <w:t xml:space="preserve">: </w:t>
      </w:r>
      <w:hyperlink r:id="rId9" w:history="1">
        <w:r w:rsidRPr="00F47745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obshtina@nikolaevo.</w:t>
        </w:r>
      </w:hyperlink>
      <w:r w:rsidRPr="00F47745"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  <w:t>bg</w:t>
      </w:r>
    </w:p>
    <w:p w14:paraId="28853DDF" w14:textId="711F9B2E" w:rsidR="00F47745" w:rsidRDefault="00F47745" w:rsidP="00F477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E342A4" w14:textId="36EC375B" w:rsidR="001E4A5E" w:rsidRPr="00D100DE" w:rsidRDefault="00D100DE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Изх. № 05-00-87 / 27.07.2026 г.                      </w:t>
      </w:r>
      <w:r w:rsidR="006A4B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Вх. № 27-00-196 / 27.07.2026 г.</w:t>
      </w:r>
    </w:p>
    <w:p w14:paraId="580A102F" w14:textId="2DD7DA6D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</w:t>
      </w:r>
    </w:p>
    <w:p w14:paraId="151BB4EB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ОБЩИНСКИ СЪВЕТ</w:t>
      </w:r>
    </w:p>
    <w:p w14:paraId="61637753" w14:textId="635C8935" w:rsidR="0007022A" w:rsidRDefault="0007022A" w:rsidP="003D29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НИКОЛАЕВО</w:t>
      </w:r>
    </w:p>
    <w:p w14:paraId="70089BDB" w14:textId="3209F8D9" w:rsidR="003D29D6" w:rsidRDefault="003D29D6" w:rsidP="003D29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9C7B04" w14:textId="77777777" w:rsidR="006D4F31" w:rsidRPr="003D29D6" w:rsidRDefault="006D4F31" w:rsidP="003D29D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8BA829" w14:textId="2ECF5F20" w:rsidR="00EE397A" w:rsidRDefault="00EE397A" w:rsidP="00EE397A">
      <w:pPr>
        <w:pStyle w:val="a3"/>
        <w:rPr>
          <w:sz w:val="24"/>
          <w:szCs w:val="24"/>
        </w:rPr>
      </w:pPr>
      <w:r>
        <w:rPr>
          <w:sz w:val="24"/>
          <w:szCs w:val="24"/>
        </w:rPr>
        <w:t>ДОКЛАДНА</w:t>
      </w:r>
      <w:r w:rsidR="00FF488D">
        <w:rPr>
          <w:sz w:val="24"/>
          <w:szCs w:val="24"/>
        </w:rPr>
        <w:t xml:space="preserve"> ЗАПИСКА</w:t>
      </w:r>
    </w:p>
    <w:p w14:paraId="53602DD5" w14:textId="77777777" w:rsidR="0037660F" w:rsidRDefault="0037660F" w:rsidP="00EE397A">
      <w:pPr>
        <w:pStyle w:val="a3"/>
        <w:rPr>
          <w:sz w:val="24"/>
          <w:szCs w:val="24"/>
        </w:rPr>
      </w:pPr>
    </w:p>
    <w:p w14:paraId="7E0416B2" w14:textId="77777777" w:rsidR="0007022A" w:rsidRPr="00FF488D" w:rsidRDefault="0007022A" w:rsidP="000702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88D">
        <w:rPr>
          <w:rFonts w:ascii="Times New Roman" w:hAnsi="Times New Roman" w:cs="Times New Roman"/>
          <w:b/>
          <w:bCs/>
          <w:sz w:val="24"/>
          <w:szCs w:val="24"/>
        </w:rPr>
        <w:t xml:space="preserve">от инж. Константин </w:t>
      </w:r>
      <w:proofErr w:type="spellStart"/>
      <w:r w:rsidRPr="00FF488D">
        <w:rPr>
          <w:rFonts w:ascii="Times New Roman" w:hAnsi="Times New Roman" w:cs="Times New Roman"/>
          <w:b/>
          <w:bCs/>
          <w:sz w:val="24"/>
          <w:szCs w:val="24"/>
        </w:rPr>
        <w:t>Руйчев</w:t>
      </w:r>
      <w:proofErr w:type="spellEnd"/>
      <w:r w:rsidRPr="00FF488D">
        <w:rPr>
          <w:rFonts w:ascii="Times New Roman" w:hAnsi="Times New Roman" w:cs="Times New Roman"/>
          <w:b/>
          <w:bCs/>
          <w:sz w:val="24"/>
          <w:szCs w:val="24"/>
        </w:rPr>
        <w:t xml:space="preserve"> Костов – Кмет на Община Николаево</w:t>
      </w:r>
    </w:p>
    <w:p w14:paraId="5192B394" w14:textId="040018B9" w:rsidR="006D4F31" w:rsidRPr="0071428F" w:rsidRDefault="006D4F31" w:rsidP="00EE397A">
      <w:pPr>
        <w:pStyle w:val="a3"/>
        <w:rPr>
          <w:sz w:val="24"/>
          <w:szCs w:val="24"/>
        </w:rPr>
      </w:pPr>
    </w:p>
    <w:p w14:paraId="6F404EF2" w14:textId="15F02FD6" w:rsidR="0051763C" w:rsidRPr="00253081" w:rsidRDefault="0071428F" w:rsidP="00FF488D">
      <w:pPr>
        <w:pStyle w:val="a3"/>
        <w:jc w:val="both"/>
        <w:rPr>
          <w:rFonts w:ascii="Calibri" w:hAnsi="Calibri" w:cs="Calibri"/>
          <w:bCs/>
          <w:sz w:val="21"/>
          <w:szCs w:val="21"/>
          <w:u w:val="single"/>
        </w:rPr>
      </w:pPr>
      <w:r w:rsidRPr="0071428F">
        <w:rPr>
          <w:sz w:val="24"/>
          <w:szCs w:val="24"/>
        </w:rPr>
        <w:t>Относно:</w:t>
      </w:r>
      <w:r w:rsidR="00253081">
        <w:rPr>
          <w:b w:val="0"/>
          <w:sz w:val="24"/>
          <w:szCs w:val="24"/>
        </w:rPr>
        <w:t xml:space="preserve"> </w:t>
      </w:r>
      <w:r w:rsidR="00253081">
        <w:rPr>
          <w:b w:val="0"/>
          <w:sz w:val="24"/>
          <w:szCs w:val="24"/>
          <w:u w:val="single"/>
        </w:rPr>
        <w:t>Отдаване под наем без търг или конкурс на недвижим имот – частна общинска собственост, за и</w:t>
      </w:r>
      <w:r w:rsidR="00FD7439">
        <w:rPr>
          <w:b w:val="0"/>
          <w:sz w:val="24"/>
          <w:szCs w:val="24"/>
          <w:u w:val="single"/>
        </w:rPr>
        <w:t>звършване на първична извън болнична медицинска</w:t>
      </w:r>
      <w:r w:rsidR="00253081">
        <w:rPr>
          <w:b w:val="0"/>
          <w:sz w:val="24"/>
          <w:szCs w:val="24"/>
          <w:u w:val="single"/>
        </w:rPr>
        <w:t xml:space="preserve"> помощ</w:t>
      </w:r>
      <w:r w:rsidR="00FD7439">
        <w:rPr>
          <w:b w:val="0"/>
          <w:sz w:val="24"/>
          <w:szCs w:val="24"/>
          <w:u w:val="single"/>
        </w:rPr>
        <w:t xml:space="preserve"> от лекар с обща практика</w:t>
      </w:r>
    </w:p>
    <w:p w14:paraId="23A1C4CB" w14:textId="00B8BEFE" w:rsidR="00FF488D" w:rsidRDefault="00FF488D" w:rsidP="00FF488D">
      <w:pPr>
        <w:pStyle w:val="a3"/>
        <w:jc w:val="both"/>
        <w:rPr>
          <w:sz w:val="24"/>
          <w:szCs w:val="24"/>
        </w:rPr>
      </w:pPr>
    </w:p>
    <w:p w14:paraId="4A83C39B" w14:textId="12C13086" w:rsidR="00E460BA" w:rsidRDefault="00E460BA" w:rsidP="00FF488D">
      <w:pPr>
        <w:pStyle w:val="a3"/>
        <w:jc w:val="both"/>
        <w:rPr>
          <w:sz w:val="24"/>
          <w:szCs w:val="24"/>
        </w:rPr>
      </w:pPr>
    </w:p>
    <w:p w14:paraId="186F4AD1" w14:textId="77777777" w:rsidR="006D4F31" w:rsidRDefault="006D4F31" w:rsidP="00FF488D">
      <w:pPr>
        <w:pStyle w:val="a3"/>
        <w:jc w:val="both"/>
        <w:rPr>
          <w:sz w:val="24"/>
          <w:szCs w:val="24"/>
        </w:rPr>
      </w:pPr>
    </w:p>
    <w:p w14:paraId="16DE6BA5" w14:textId="1C7265C2" w:rsidR="0007022A" w:rsidRDefault="0007022A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2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УВАЖАЕМИ ГОСПОЖИ И ГОСПОДА ОБЩИНСКИ СЪВЕТНИЦИ,</w:t>
      </w:r>
    </w:p>
    <w:p w14:paraId="6BB688C9" w14:textId="54AA6D09" w:rsidR="00253081" w:rsidRDefault="00253081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7256FE" w14:textId="2668B230" w:rsidR="00FD7439" w:rsidRDefault="00253081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Общинска администраци</w:t>
      </w:r>
      <w:r w:rsidR="00790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постъпи 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заявление</w:t>
      </w:r>
      <w:r w:rsidR="00790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вх. №</w:t>
      </w:r>
      <w:r w:rsidR="007901C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94</w:t>
      </w:r>
      <w:r w:rsidR="007901C1">
        <w:rPr>
          <w:rFonts w:ascii="Times New Roman" w:eastAsia="Times New Roman" w:hAnsi="Times New Roman" w:cs="Times New Roman"/>
          <w:color w:val="000000"/>
          <w:sz w:val="24"/>
          <w:szCs w:val="24"/>
        </w:rPr>
        <w:t>Л-00-3/23.07.2026</w:t>
      </w:r>
      <w:r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>г. от д-р Лена Стоянова Петкова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специалист по Обща медицина, </w:t>
      </w:r>
      <w:r w:rsidR="00D6379A"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което отправя искане 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Община Николаево </w:t>
      </w:r>
      <w:r w:rsidR="00D6379A"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й бъдат</w:t>
      </w:r>
      <w:r w:rsidR="00D6379A"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</w:t>
      </w:r>
      <w:r w:rsidR="005A3905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36A44" w:rsidRPr="006A12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A39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 </w:t>
      </w:r>
      <w:r w:rsidR="005A3905" w:rsidRP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наем </w:t>
      </w:r>
      <w:r w:rsidR="00482D58" w:rsidRP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за срок от 5 години помещения в сградата на Здравна служба гр. Николаево</w:t>
      </w:r>
      <w:r w:rsidR="005A3905" w:rsidRP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, за осъществяване на дейност като лекар с обща практика.</w:t>
      </w:r>
    </w:p>
    <w:p w14:paraId="506F8D01" w14:textId="2F4206E7" w:rsidR="00F57426" w:rsidRDefault="00F57426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06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Основната цел на искането е разкриване на лекарска практика за предоставяне на първична </w:t>
      </w:r>
      <w:proofErr w:type="spellStart"/>
      <w:r w:rsidR="00306A02">
        <w:rPr>
          <w:rFonts w:ascii="Times New Roman" w:eastAsia="Times New Roman" w:hAnsi="Times New Roman" w:cs="Times New Roman"/>
          <w:color w:val="000000"/>
          <w:sz w:val="24"/>
          <w:szCs w:val="24"/>
        </w:rPr>
        <w:t>извънболнична</w:t>
      </w:r>
      <w:proofErr w:type="spellEnd"/>
      <w:r w:rsidR="00306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 и обслужване на жителите на Община Николаево.</w:t>
      </w:r>
    </w:p>
    <w:p w14:paraId="433F6676" w14:textId="1C7E902B" w:rsidR="00F57426" w:rsidRDefault="00F57426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72C64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Осигуряването на достъпна, навременна и качествена първична медицинска помощ е от съществено значение за населението на общината. Предоставянето на подходящ общински имот ще създаде необходимите условия за упражняване на дейността на лекаря и ще гарантира възможност жителите на общината да упражняват правото си на свободен избор на личен лекар и да получават медицинска помощ в населеното място.</w:t>
      </w:r>
    </w:p>
    <w:p w14:paraId="5E063112" w14:textId="24BE4307" w:rsidR="00EE3F9D" w:rsidRPr="00F62870" w:rsidRDefault="00F57426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62870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 Николаево разполага с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подходящи </w:t>
      </w:r>
      <w:r w:rsidR="00F62870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6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помещени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>я в централното крило на Здравната служба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представляваща</w:t>
      </w:r>
      <w:r w:rsidR="00482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сграда с </w:t>
      </w:r>
      <w:r w:rsidR="00F62870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идентификатор 51648.501.556.1 (пет едно шест четири осем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точка, пет нула едно точка пет </w:t>
      </w:r>
      <w:proofErr w:type="spellStart"/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пет</w:t>
      </w:r>
      <w:proofErr w:type="spellEnd"/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 точка едно) по кадастрална карта и кадастралните ре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>гистри одобрени със Заповед № РД-18-37 / 10.07.200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г. на Изпълнителния директор на АК, с трайно предназначение на територията: Урбанизирана, Начин на трайно ползване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(функционално предназначение): Здравно заведение, актуван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Акт за частна общинска собственост №589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0D4B">
        <w:rPr>
          <w:rFonts w:ascii="Times New Roman" w:eastAsia="Times New Roman" w:hAnsi="Times New Roman" w:cs="Times New Roman"/>
          <w:color w:val="000000"/>
          <w:sz w:val="24"/>
          <w:szCs w:val="24"/>
        </w:rPr>
        <w:t>14.03.2023г.</w:t>
      </w:r>
      <w:r w:rsidR="00A742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>Сградата е</w:t>
      </w:r>
      <w:r w:rsidR="00A742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C64E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административен </w:t>
      </w:r>
      <w:r w:rsidR="00A742F1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адрес: гр. Николаево, ул. Оборище 24, ет. 1.</w:t>
      </w:r>
    </w:p>
    <w:p w14:paraId="007ECC9A" w14:textId="135E380E" w:rsidR="00507918" w:rsidRDefault="00EE3F9D" w:rsidP="00EC2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E3D">
        <w:rPr>
          <w:rFonts w:ascii="Times New Roman" w:eastAsia="Times New Roman" w:hAnsi="Times New Roman" w:cs="Times New Roman"/>
          <w:sz w:val="24"/>
          <w:szCs w:val="24"/>
        </w:rPr>
        <w:t>Съгласно чл. 14, ал. 6 от Закона за общинската собственост</w:t>
      </w:r>
      <w:r w:rsidR="00182C1C" w:rsidRPr="00C64E3D">
        <w:rPr>
          <w:rFonts w:ascii="Times New Roman" w:eastAsia="Times New Roman" w:hAnsi="Times New Roman" w:cs="Times New Roman"/>
          <w:sz w:val="24"/>
          <w:szCs w:val="24"/>
        </w:rPr>
        <w:t xml:space="preserve">, свободни </w:t>
      </w:r>
      <w:r w:rsidR="00C64E3D" w:rsidRPr="00C64E3D">
        <w:rPr>
          <w:rFonts w:ascii="Times New Roman" w:eastAsia="Times New Roman" w:hAnsi="Times New Roman" w:cs="Times New Roman"/>
          <w:sz w:val="24"/>
          <w:szCs w:val="24"/>
        </w:rPr>
        <w:t>нежилищни имоти</w:t>
      </w:r>
      <w:r w:rsidR="00182C1C" w:rsidRPr="00C64E3D">
        <w:rPr>
          <w:rFonts w:ascii="Times New Roman" w:eastAsia="Times New Roman" w:hAnsi="Times New Roman" w:cs="Times New Roman"/>
          <w:sz w:val="24"/>
          <w:szCs w:val="24"/>
        </w:rPr>
        <w:t xml:space="preserve"> – частна общинска собственост</w:t>
      </w:r>
      <w:r w:rsidR="00C64E3D" w:rsidRPr="00C64E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2C1C" w:rsidRPr="00C64E3D">
        <w:rPr>
          <w:rFonts w:ascii="Times New Roman" w:eastAsia="Times New Roman" w:hAnsi="Times New Roman" w:cs="Times New Roman"/>
          <w:sz w:val="24"/>
          <w:szCs w:val="24"/>
        </w:rPr>
        <w:t xml:space="preserve"> могат да се отдават под наем без търг или конкурс за извършване </w:t>
      </w:r>
      <w:r w:rsidR="00C64E3D">
        <w:rPr>
          <w:rFonts w:ascii="Times New Roman" w:eastAsia="Times New Roman" w:hAnsi="Times New Roman" w:cs="Times New Roman"/>
          <w:sz w:val="24"/>
          <w:szCs w:val="24"/>
        </w:rPr>
        <w:t>на здравни</w:t>
      </w:r>
      <w:r w:rsidR="00C64E3D" w:rsidRPr="00C64E3D">
        <w:rPr>
          <w:rFonts w:ascii="Times New Roman" w:hAnsi="Times New Roman" w:cs="Times New Roman"/>
          <w:sz w:val="24"/>
          <w:szCs w:val="24"/>
          <w:shd w:val="clear" w:color="auto" w:fill="FFFFFF"/>
        </w:rPr>
        <w:t>, образователни и социални дейности за задоволяване на съответните нужди на населението, както и на юридически лица с нестопанска цел, осъществяващи дейност в обществена полза, по ред, определен в наредбата по </w:t>
      </w:r>
      <w:hyperlink r:id="rId10" w:tgtFrame="_blank" w:history="1">
        <w:r w:rsidR="00C64E3D" w:rsidRPr="00C64E3D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чл. 8, ал. 2</w:t>
        </w:r>
      </w:hyperlink>
      <w:r w:rsidR="00507918">
        <w:rPr>
          <w:rFonts w:ascii="Times New Roman" w:hAnsi="Times New Roman" w:cs="Times New Roman"/>
          <w:sz w:val="24"/>
          <w:szCs w:val="24"/>
        </w:rPr>
        <w:t xml:space="preserve">, а в чл. 24 от </w:t>
      </w:r>
      <w:r w:rsidR="00C64E3D" w:rsidRPr="00C64E3D">
        <w:rPr>
          <w:rFonts w:ascii="Times New Roman" w:eastAsia="Times New Roman" w:hAnsi="Times New Roman" w:cs="Times New Roman"/>
          <w:sz w:val="24"/>
          <w:szCs w:val="24"/>
        </w:rPr>
        <w:lastRenderedPageBreak/>
        <w:t>Наредба №</w:t>
      </w:r>
      <w:r w:rsidR="00507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4E3D" w:rsidRPr="00C64E3D">
        <w:rPr>
          <w:rFonts w:ascii="Times New Roman" w:eastAsia="Times New Roman" w:hAnsi="Times New Roman" w:cs="Times New Roman"/>
          <w:sz w:val="24"/>
          <w:szCs w:val="24"/>
        </w:rPr>
        <w:t>3 за реда на придобиване, управление и разпореждане с общинското имущество на Общински съвет – Николаево</w:t>
      </w:r>
      <w:r w:rsidR="00507918">
        <w:rPr>
          <w:rFonts w:ascii="Times New Roman" w:eastAsia="Times New Roman" w:hAnsi="Times New Roman" w:cs="Times New Roman"/>
          <w:sz w:val="24"/>
          <w:szCs w:val="24"/>
        </w:rPr>
        <w:t xml:space="preserve"> е регламентиран реда и начина за предоставянето. Съгласно него исканията се отправят до Кмета на общината, който ги внася за разглеждане от </w:t>
      </w:r>
      <w:proofErr w:type="spellStart"/>
      <w:r w:rsidR="00507918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="00507918">
        <w:rPr>
          <w:rFonts w:ascii="Times New Roman" w:eastAsia="Times New Roman" w:hAnsi="Times New Roman" w:cs="Times New Roman"/>
          <w:sz w:val="24"/>
          <w:szCs w:val="24"/>
        </w:rPr>
        <w:t xml:space="preserve"> Николаево с мотивиран доклад. С решението си </w:t>
      </w:r>
      <w:proofErr w:type="spellStart"/>
      <w:r w:rsidR="00507918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="00507918">
        <w:rPr>
          <w:rFonts w:ascii="Times New Roman" w:eastAsia="Times New Roman" w:hAnsi="Times New Roman" w:cs="Times New Roman"/>
          <w:sz w:val="24"/>
          <w:szCs w:val="24"/>
        </w:rPr>
        <w:t xml:space="preserve"> определя срока на договора и наемната цена. В изпълнение на приетото решение кмета сключва договор за наем</w:t>
      </w:r>
      <w:r w:rsidR="000B79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54BD74" w14:textId="77777777" w:rsidR="00507918" w:rsidRDefault="00507918" w:rsidP="00EC2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B712F5" w14:textId="4DBE3C0E" w:rsidR="00182C1C" w:rsidRDefault="00182C1C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E3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13F8E" w:rsidRPr="00C64E3D">
        <w:rPr>
          <w:rFonts w:ascii="Times New Roman" w:eastAsia="Times New Roman" w:hAnsi="Times New Roman" w:cs="Times New Roman"/>
          <w:sz w:val="24"/>
          <w:szCs w:val="24"/>
        </w:rPr>
        <w:t xml:space="preserve">Предоставянето на общински имот за упражняване дейността на лекар с обща </w:t>
      </w:r>
      <w:r w:rsidR="00C13F8E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практика ще допринесе за подобряване достъпа на населението до здравни услуги, ще осигури непрекъснатост</w:t>
      </w:r>
      <w:r w:rsidR="00692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първична медицинска помощ и е в изключителен обществен интерес за жителите на Община Николаево.</w:t>
      </w:r>
    </w:p>
    <w:p w14:paraId="1612D21C" w14:textId="77777777" w:rsidR="00EC2617" w:rsidRDefault="00EC2617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69E055" w14:textId="7A525BB7" w:rsidR="000B7987" w:rsidRDefault="00042E5D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гореизложеното предлагам Общински съвет - Николаево да приеме следното </w:t>
      </w:r>
    </w:p>
    <w:p w14:paraId="016B410F" w14:textId="77777777" w:rsidR="000B7987" w:rsidRDefault="000B7987" w:rsidP="000B79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     </w:t>
      </w:r>
    </w:p>
    <w:p w14:paraId="1CE533BC" w14:textId="1FFE7F6D" w:rsidR="000B7987" w:rsidRDefault="000B7987" w:rsidP="000B79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Р Е Ш Е Н И Е :</w:t>
      </w:r>
    </w:p>
    <w:p w14:paraId="76EA4C87" w14:textId="77777777" w:rsidR="000B7987" w:rsidRDefault="000B7987" w:rsidP="00EC2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C44A8B" w14:textId="659122DD" w:rsidR="006D4F31" w:rsidRDefault="00EC2617" w:rsidP="000B7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основание 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>чл. 21, ал. 1, т. 8 и ал. 2 от З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акона за местното самоуправление и местната администрация,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във връзка с чл. 14, ал. 6 от З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акона за общ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>инската собственост, чл. 24, ал. 3-4 от Н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>аредба №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за реда за придобиване, управление и разпореждане с общинско 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имущество на Общински съвет-Николаево и депозирано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заявление</w:t>
      </w:r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вх. № 94Л-00-3 / 23.07.2026 г. от </w:t>
      </w:r>
      <w:proofErr w:type="spellStart"/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>д.р</w:t>
      </w:r>
      <w:proofErr w:type="spellEnd"/>
      <w:r w:rsidR="000B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Лена Стоянова Петкова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Общински съвет – Н</w:t>
      </w:r>
      <w:r w:rsidRPr="00EC2617">
        <w:rPr>
          <w:rFonts w:ascii="Times New Roman" w:eastAsia="Times New Roman" w:hAnsi="Times New Roman" w:cs="Times New Roman"/>
          <w:color w:val="000000"/>
          <w:sz w:val="24"/>
          <w:szCs w:val="24"/>
        </w:rPr>
        <w:t>иколаево</w:t>
      </w:r>
    </w:p>
    <w:p w14:paraId="0BF36C47" w14:textId="148D9A2A" w:rsidR="000B7987" w:rsidRDefault="000B7987" w:rsidP="000B7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CE77A1" w14:textId="6321B211" w:rsidR="00EC2617" w:rsidRPr="00436B6A" w:rsidRDefault="000B7987" w:rsidP="000B79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9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РЕШИ:</w:t>
      </w:r>
    </w:p>
    <w:p w14:paraId="080EB8EA" w14:textId="77777777" w:rsidR="00916D45" w:rsidRPr="00B2154C" w:rsidRDefault="00916D45" w:rsidP="00EC26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p w14:paraId="6C5C5FF3" w14:textId="6515981E" w:rsidR="00734332" w:rsidRPr="00AB21BA" w:rsidRDefault="00734332" w:rsidP="007343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1. Допълва </w:t>
      </w:r>
      <w:r w:rsidR="006E00A9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Програмата за управление и разпореждане с имоти Общинска собственост за 2026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6E00A9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г.</w:t>
      </w:r>
      <w:r w:rsidR="00D2172F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,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като в</w:t>
      </w:r>
      <w:r w:rsidR="00D2172F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раздел </w:t>
      </w:r>
      <w:r w:rsidR="00D2172F" w:rsidRPr="00B2154C">
        <w:rPr>
          <w:rFonts w:ascii="Times New Roman" w:eastAsia="Calibri" w:hAnsi="Times New Roman" w:cs="Times New Roman"/>
          <w:color w:val="252525"/>
          <w:sz w:val="24"/>
          <w:szCs w:val="24"/>
          <w:lang w:val="en-US"/>
        </w:rPr>
        <w:t>V,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буква А/ към точка 2 </w:t>
      </w:r>
      <w:r w:rsidR="00AB21BA" w:rsidRPr="00AB21BA">
        <w:rPr>
          <w:rFonts w:ascii="Times New Roman" w:eastAsia="Calibri" w:hAnsi="Times New Roman" w:cs="Times New Roman"/>
          <w:i/>
          <w:color w:val="252525"/>
          <w:sz w:val="24"/>
          <w:szCs w:val="24"/>
        </w:rPr>
        <w:t>„</w:t>
      </w:r>
      <w:r w:rsidR="00AB21BA" w:rsidRPr="00AB21BA">
        <w:rPr>
          <w:rFonts w:ascii="Times New Roman" w:hAnsi="Times New Roman" w:cs="Times New Roman"/>
          <w:i/>
          <w:sz w:val="24"/>
          <w:szCs w:val="24"/>
        </w:rPr>
        <w:t xml:space="preserve">В имот частна общинска собственост – „Здравна служба“ гр. Николаево, част от сграда с идентификатор 51648.501.556.1, следните обекти:“ </w:t>
      </w:r>
      <w:r w:rsidRPr="00AB21BA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се създава </w:t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нова </w:t>
      </w:r>
      <w:r w:rsidRPr="00AB21BA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подточка </w:t>
      </w:r>
      <w:r w:rsidR="00D2172F" w:rsidRPr="00AB21BA">
        <w:rPr>
          <w:rFonts w:ascii="Times New Roman" w:eastAsia="Calibri" w:hAnsi="Times New Roman" w:cs="Times New Roman"/>
          <w:color w:val="252525"/>
          <w:sz w:val="24"/>
          <w:szCs w:val="24"/>
          <w:lang w:val="en-US"/>
        </w:rPr>
        <w:t>2.5</w:t>
      </w:r>
      <w:r w:rsidR="00D2172F" w:rsidRPr="00AB21BA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. </w:t>
      </w:r>
      <w:r w:rsidRPr="00AB21BA">
        <w:rPr>
          <w:rFonts w:ascii="Times New Roman" w:eastAsia="Calibri" w:hAnsi="Times New Roman" w:cs="Times New Roman"/>
          <w:color w:val="252525"/>
          <w:sz w:val="24"/>
          <w:szCs w:val="24"/>
        </w:rPr>
        <w:t>със следното съдържание:</w:t>
      </w:r>
    </w:p>
    <w:p w14:paraId="55685C12" w14:textId="6D0C9E54" w:rsidR="00AB21BA" w:rsidRDefault="000B7987" w:rsidP="0073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2154C">
        <w:rPr>
          <w:rFonts w:ascii="Times New Roman" w:hAnsi="Times New Roman" w:cs="Times New Roman"/>
          <w:sz w:val="24"/>
          <w:szCs w:val="24"/>
        </w:rPr>
        <w:t>2.5</w:t>
      </w:r>
      <w:r w:rsidR="00B2154C" w:rsidRPr="00B2154C">
        <w:rPr>
          <w:rFonts w:ascii="Times New Roman" w:hAnsi="Times New Roman" w:cs="Times New Roman"/>
          <w:sz w:val="24"/>
          <w:szCs w:val="24"/>
        </w:rPr>
        <w:t xml:space="preserve">. помещения с обща площ </w:t>
      </w:r>
      <w:r w:rsidR="00DC1486">
        <w:rPr>
          <w:rFonts w:ascii="Times New Roman" w:hAnsi="Times New Roman" w:cs="Times New Roman"/>
          <w:sz w:val="24"/>
          <w:szCs w:val="24"/>
        </w:rPr>
        <w:t xml:space="preserve"> </w:t>
      </w:r>
      <w:r w:rsidR="00AB21BA">
        <w:rPr>
          <w:rFonts w:ascii="Times New Roman" w:hAnsi="Times New Roman" w:cs="Times New Roman"/>
          <w:sz w:val="24"/>
          <w:szCs w:val="24"/>
        </w:rPr>
        <w:t xml:space="preserve">64,44 кв. м., </w:t>
      </w:r>
      <w:r w:rsidR="00B2154C" w:rsidRPr="00B2154C">
        <w:rPr>
          <w:rFonts w:ascii="Times New Roman" w:hAnsi="Times New Roman" w:cs="Times New Roman"/>
          <w:sz w:val="24"/>
          <w:szCs w:val="24"/>
        </w:rPr>
        <w:t>находящи се на първи етаж</w:t>
      </w:r>
      <w:r w:rsidR="00AB21BA">
        <w:rPr>
          <w:rFonts w:ascii="Times New Roman" w:hAnsi="Times New Roman" w:cs="Times New Roman"/>
          <w:sz w:val="24"/>
          <w:szCs w:val="24"/>
        </w:rPr>
        <w:t xml:space="preserve"> в сградата,</w:t>
      </w:r>
      <w:r w:rsidR="00B2154C" w:rsidRPr="00B2154C">
        <w:rPr>
          <w:rFonts w:ascii="Times New Roman" w:hAnsi="Times New Roman" w:cs="Times New Roman"/>
          <w:sz w:val="24"/>
          <w:szCs w:val="24"/>
        </w:rPr>
        <w:t xml:space="preserve"> </w:t>
      </w:r>
      <w:r w:rsidR="00AB21BA">
        <w:rPr>
          <w:rFonts w:ascii="Times New Roman" w:hAnsi="Times New Roman" w:cs="Times New Roman"/>
          <w:sz w:val="24"/>
          <w:szCs w:val="24"/>
        </w:rPr>
        <w:t xml:space="preserve">с </w:t>
      </w:r>
      <w:r w:rsidR="00AB21BA" w:rsidRPr="00B2154C">
        <w:rPr>
          <w:rFonts w:ascii="Times New Roman" w:hAnsi="Times New Roman" w:cs="Times New Roman"/>
          <w:sz w:val="24"/>
          <w:szCs w:val="24"/>
        </w:rPr>
        <w:t>включ</w:t>
      </w:r>
      <w:r w:rsidR="00AB21BA">
        <w:rPr>
          <w:rFonts w:ascii="Times New Roman" w:hAnsi="Times New Roman" w:cs="Times New Roman"/>
          <w:sz w:val="24"/>
          <w:szCs w:val="24"/>
        </w:rPr>
        <w:t>ени</w:t>
      </w:r>
      <w:r w:rsidR="00492B02">
        <w:rPr>
          <w:rFonts w:ascii="Times New Roman" w:hAnsi="Times New Roman" w:cs="Times New Roman"/>
          <w:sz w:val="24"/>
          <w:szCs w:val="24"/>
        </w:rPr>
        <w:t>:</w:t>
      </w:r>
      <w:r w:rsidR="00AB21BA" w:rsidRPr="00B21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D6351B" w14:textId="77777777" w:rsidR="00AB21BA" w:rsidRDefault="00B2154C" w:rsidP="0073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54C">
        <w:rPr>
          <w:rFonts w:ascii="Times New Roman" w:hAnsi="Times New Roman" w:cs="Times New Roman"/>
          <w:sz w:val="24"/>
          <w:szCs w:val="24"/>
        </w:rPr>
        <w:t xml:space="preserve">- кабинет за прегледи с площ </w:t>
      </w:r>
      <w:r w:rsidR="00AB21BA">
        <w:rPr>
          <w:rFonts w:ascii="Times New Roman" w:hAnsi="Times New Roman" w:cs="Times New Roman"/>
          <w:sz w:val="24"/>
          <w:szCs w:val="24"/>
        </w:rPr>
        <w:t>11,90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2154C">
        <w:rPr>
          <w:rFonts w:ascii="Times New Roman" w:hAnsi="Times New Roman" w:cs="Times New Roman"/>
          <w:sz w:val="24"/>
          <w:szCs w:val="24"/>
        </w:rPr>
        <w:t xml:space="preserve"> (</w:t>
      </w:r>
      <w:r w:rsidRPr="00AB21BA">
        <w:rPr>
          <w:rFonts w:ascii="Times New Roman" w:hAnsi="Times New Roman" w:cs="Times New Roman"/>
          <w:i/>
          <w:sz w:val="24"/>
          <w:szCs w:val="24"/>
        </w:rPr>
        <w:t xml:space="preserve">кабинет № </w:t>
      </w:r>
      <w:r w:rsidR="00AB21BA" w:rsidRPr="00AB21BA">
        <w:rPr>
          <w:rFonts w:ascii="Times New Roman" w:hAnsi="Times New Roman" w:cs="Times New Roman"/>
          <w:i/>
          <w:sz w:val="24"/>
          <w:szCs w:val="24"/>
        </w:rPr>
        <w:t>1</w:t>
      </w:r>
      <w:r w:rsidRPr="00AB21BA">
        <w:rPr>
          <w:rFonts w:ascii="Times New Roman" w:hAnsi="Times New Roman" w:cs="Times New Roman"/>
          <w:i/>
          <w:sz w:val="24"/>
          <w:szCs w:val="24"/>
        </w:rPr>
        <w:t>7),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F3A6C8" w14:textId="77777777" w:rsidR="00AB21BA" w:rsidRDefault="00AB21BA" w:rsidP="0073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манипулационна с площ 11,90</w:t>
      </w:r>
      <w:r w:rsidR="00B2154C"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54C"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B2154C" w:rsidRPr="00B2154C">
        <w:rPr>
          <w:rFonts w:ascii="Times New Roman" w:hAnsi="Times New Roman" w:cs="Times New Roman"/>
          <w:sz w:val="24"/>
          <w:szCs w:val="24"/>
        </w:rPr>
        <w:t>. (</w:t>
      </w:r>
      <w:r w:rsidR="00B2154C" w:rsidRPr="00AB21BA">
        <w:rPr>
          <w:rFonts w:ascii="Times New Roman" w:hAnsi="Times New Roman" w:cs="Times New Roman"/>
          <w:i/>
          <w:sz w:val="24"/>
          <w:szCs w:val="24"/>
        </w:rPr>
        <w:t xml:space="preserve">кабинет № </w:t>
      </w:r>
      <w:r w:rsidRPr="00AB21BA">
        <w:rPr>
          <w:rFonts w:ascii="Times New Roman" w:hAnsi="Times New Roman" w:cs="Times New Roman"/>
          <w:i/>
          <w:sz w:val="24"/>
          <w:szCs w:val="24"/>
        </w:rPr>
        <w:t>1</w:t>
      </w:r>
      <w:r w:rsidR="00B2154C" w:rsidRPr="00AB21BA">
        <w:rPr>
          <w:rFonts w:ascii="Times New Roman" w:hAnsi="Times New Roman" w:cs="Times New Roman"/>
          <w:i/>
          <w:sz w:val="24"/>
          <w:szCs w:val="24"/>
        </w:rPr>
        <w:t>8</w:t>
      </w:r>
      <w:r w:rsidR="00B2154C" w:rsidRPr="00B2154C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0BFFB3EB" w14:textId="6A57E257" w:rsidR="00AB21BA" w:rsidRDefault="00AB21BA" w:rsidP="0073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склад / картотека с площ 16,66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r w:rsidRPr="00AB21BA">
        <w:rPr>
          <w:rFonts w:ascii="Times New Roman" w:hAnsi="Times New Roman" w:cs="Times New Roman"/>
          <w:i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i/>
          <w:sz w:val="24"/>
          <w:szCs w:val="24"/>
        </w:rPr>
        <w:t xml:space="preserve">№ </w:t>
      </w:r>
      <w:r w:rsidRPr="00AB21BA">
        <w:rPr>
          <w:rFonts w:ascii="Times New Roman" w:hAnsi="Times New Roman" w:cs="Times New Roman"/>
          <w:i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BD2211" w14:textId="60C8B569" w:rsidR="00AB21BA" w:rsidRDefault="00B2154C" w:rsidP="0073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54C">
        <w:rPr>
          <w:rFonts w:ascii="Times New Roman" w:hAnsi="Times New Roman" w:cs="Times New Roman"/>
          <w:sz w:val="24"/>
          <w:szCs w:val="24"/>
        </w:rPr>
        <w:t>- чакалня</w:t>
      </w:r>
      <w:r w:rsidR="00AB21BA">
        <w:rPr>
          <w:rFonts w:ascii="Times New Roman" w:hAnsi="Times New Roman" w:cs="Times New Roman"/>
          <w:sz w:val="24"/>
          <w:szCs w:val="24"/>
        </w:rPr>
        <w:t xml:space="preserve"> с площ 19,66 </w:t>
      </w:r>
      <w:proofErr w:type="spellStart"/>
      <w:r w:rsidR="00AB21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B21BA">
        <w:rPr>
          <w:rFonts w:ascii="Times New Roman" w:hAnsi="Times New Roman" w:cs="Times New Roman"/>
          <w:sz w:val="24"/>
          <w:szCs w:val="24"/>
        </w:rPr>
        <w:t>.</w:t>
      </w:r>
      <w:r w:rsidRPr="00B2154C">
        <w:rPr>
          <w:rFonts w:ascii="Times New Roman" w:hAnsi="Times New Roman" w:cs="Times New Roman"/>
          <w:sz w:val="24"/>
          <w:szCs w:val="24"/>
        </w:rPr>
        <w:t xml:space="preserve">, представляваща </w:t>
      </w:r>
      <w:r w:rsidR="00AB21BA">
        <w:rPr>
          <w:rFonts w:ascii="Times New Roman" w:hAnsi="Times New Roman" w:cs="Times New Roman"/>
          <w:sz w:val="24"/>
          <w:szCs w:val="24"/>
        </w:rPr>
        <w:t xml:space="preserve">¼ </w:t>
      </w:r>
      <w:r w:rsidRPr="00B2154C">
        <w:rPr>
          <w:rFonts w:ascii="Times New Roman" w:hAnsi="Times New Roman" w:cs="Times New Roman"/>
          <w:sz w:val="24"/>
          <w:szCs w:val="24"/>
        </w:rPr>
        <w:t>част от коридор</w:t>
      </w:r>
      <w:r w:rsidR="00AB21BA">
        <w:rPr>
          <w:rFonts w:ascii="Times New Roman" w:hAnsi="Times New Roman" w:cs="Times New Roman"/>
          <w:sz w:val="24"/>
          <w:szCs w:val="24"/>
        </w:rPr>
        <w:t xml:space="preserve"> (чакалня)</w:t>
      </w:r>
      <w:r w:rsidRPr="00B2154C">
        <w:rPr>
          <w:rFonts w:ascii="Times New Roman" w:hAnsi="Times New Roman" w:cs="Times New Roman"/>
          <w:sz w:val="24"/>
          <w:szCs w:val="24"/>
        </w:rPr>
        <w:t xml:space="preserve"> с обща площ </w:t>
      </w:r>
      <w:r w:rsidR="00AB21BA">
        <w:rPr>
          <w:rFonts w:ascii="Times New Roman" w:hAnsi="Times New Roman" w:cs="Times New Roman"/>
          <w:sz w:val="24"/>
          <w:szCs w:val="24"/>
        </w:rPr>
        <w:t>78,66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215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9B2329" w14:textId="0809289D" w:rsidR="00B2154C" w:rsidRPr="00B2154C" w:rsidRDefault="00B2154C" w:rsidP="007343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 w:rsidRPr="00B2154C">
        <w:rPr>
          <w:rFonts w:ascii="Times New Roman" w:hAnsi="Times New Roman" w:cs="Times New Roman"/>
          <w:sz w:val="24"/>
          <w:szCs w:val="24"/>
        </w:rPr>
        <w:t xml:space="preserve">- </w:t>
      </w:r>
      <w:r w:rsidR="00AB21BA">
        <w:rPr>
          <w:rFonts w:ascii="Times New Roman" w:hAnsi="Times New Roman" w:cs="Times New Roman"/>
          <w:sz w:val="24"/>
          <w:szCs w:val="24"/>
        </w:rPr>
        <w:t xml:space="preserve"> </w:t>
      </w:r>
      <w:r w:rsidRPr="00B2154C">
        <w:rPr>
          <w:rFonts w:ascii="Times New Roman" w:hAnsi="Times New Roman" w:cs="Times New Roman"/>
          <w:sz w:val="24"/>
          <w:szCs w:val="24"/>
        </w:rPr>
        <w:t xml:space="preserve">санитарен възел с </w:t>
      </w:r>
      <w:r w:rsidR="00AB21BA">
        <w:rPr>
          <w:rFonts w:ascii="Times New Roman" w:hAnsi="Times New Roman" w:cs="Times New Roman"/>
          <w:sz w:val="24"/>
          <w:szCs w:val="24"/>
        </w:rPr>
        <w:t>пл</w:t>
      </w:r>
      <w:r w:rsidRPr="00B2154C">
        <w:rPr>
          <w:rFonts w:ascii="Times New Roman" w:hAnsi="Times New Roman" w:cs="Times New Roman"/>
          <w:sz w:val="24"/>
          <w:szCs w:val="24"/>
        </w:rPr>
        <w:t xml:space="preserve">ощ </w:t>
      </w:r>
      <w:r w:rsidR="00AB21BA">
        <w:rPr>
          <w:rFonts w:ascii="Times New Roman" w:hAnsi="Times New Roman" w:cs="Times New Roman"/>
          <w:sz w:val="24"/>
          <w:szCs w:val="24"/>
        </w:rPr>
        <w:t>4,32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2154C">
        <w:rPr>
          <w:rFonts w:ascii="Times New Roman" w:hAnsi="Times New Roman" w:cs="Times New Roman"/>
          <w:sz w:val="24"/>
          <w:szCs w:val="24"/>
        </w:rPr>
        <w:t>.</w:t>
      </w:r>
      <w:r w:rsidR="00AB21BA">
        <w:rPr>
          <w:rFonts w:ascii="Times New Roman" w:hAnsi="Times New Roman" w:cs="Times New Roman"/>
          <w:sz w:val="24"/>
          <w:szCs w:val="24"/>
        </w:rPr>
        <w:t>, представляващ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r w:rsidR="00AB21BA">
        <w:rPr>
          <w:rFonts w:ascii="Times New Roman" w:hAnsi="Times New Roman" w:cs="Times New Roman"/>
          <w:sz w:val="24"/>
          <w:szCs w:val="24"/>
        </w:rPr>
        <w:t>¼</w:t>
      </w:r>
      <w:r w:rsidR="00AB21BA" w:rsidRPr="00B2154C">
        <w:rPr>
          <w:rFonts w:ascii="Times New Roman" w:hAnsi="Times New Roman" w:cs="Times New Roman"/>
          <w:sz w:val="24"/>
          <w:szCs w:val="24"/>
        </w:rPr>
        <w:t xml:space="preserve"> </w:t>
      </w:r>
      <w:r w:rsidR="00AB21BA">
        <w:rPr>
          <w:rFonts w:ascii="Times New Roman" w:hAnsi="Times New Roman" w:cs="Times New Roman"/>
          <w:sz w:val="24"/>
          <w:szCs w:val="24"/>
        </w:rPr>
        <w:t xml:space="preserve">от санитарните помещения </w:t>
      </w:r>
      <w:r w:rsidR="00492B02">
        <w:rPr>
          <w:rFonts w:ascii="Times New Roman" w:hAnsi="Times New Roman" w:cs="Times New Roman"/>
          <w:sz w:val="24"/>
          <w:szCs w:val="24"/>
        </w:rPr>
        <w:t xml:space="preserve">в централното крило на първи етаж в сградата, </w:t>
      </w:r>
      <w:r w:rsidR="00AB21BA">
        <w:rPr>
          <w:rFonts w:ascii="Times New Roman" w:hAnsi="Times New Roman" w:cs="Times New Roman"/>
          <w:sz w:val="24"/>
          <w:szCs w:val="24"/>
        </w:rPr>
        <w:t>с обща площ</w:t>
      </w:r>
      <w:r w:rsidR="00492B02">
        <w:rPr>
          <w:rFonts w:ascii="Times New Roman" w:hAnsi="Times New Roman" w:cs="Times New Roman"/>
          <w:sz w:val="24"/>
          <w:szCs w:val="24"/>
        </w:rPr>
        <w:t xml:space="preserve"> </w:t>
      </w:r>
      <w:r w:rsidR="00AB21BA">
        <w:rPr>
          <w:rFonts w:ascii="Times New Roman" w:hAnsi="Times New Roman" w:cs="Times New Roman"/>
          <w:sz w:val="24"/>
          <w:szCs w:val="24"/>
        </w:rPr>
        <w:t xml:space="preserve"> 17,29 </w:t>
      </w:r>
      <w:proofErr w:type="spellStart"/>
      <w:r w:rsidR="00AB21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B21BA">
        <w:rPr>
          <w:rFonts w:ascii="Times New Roman" w:hAnsi="Times New Roman" w:cs="Times New Roman"/>
          <w:sz w:val="24"/>
          <w:szCs w:val="24"/>
        </w:rPr>
        <w:t xml:space="preserve">. </w:t>
      </w:r>
      <w:r w:rsidR="00AB21BA" w:rsidRPr="00AB21BA">
        <w:rPr>
          <w:rFonts w:ascii="Times New Roman" w:hAnsi="Times New Roman" w:cs="Times New Roman"/>
          <w:i/>
          <w:sz w:val="24"/>
          <w:szCs w:val="24"/>
        </w:rPr>
        <w:t>(за споделено ползване на всяка</w:t>
      </w:r>
      <w:r w:rsidRPr="00AB21BA">
        <w:rPr>
          <w:rFonts w:ascii="Times New Roman" w:hAnsi="Times New Roman" w:cs="Times New Roman"/>
          <w:i/>
          <w:sz w:val="24"/>
          <w:szCs w:val="24"/>
        </w:rPr>
        <w:t xml:space="preserve"> разкрита индивидуална практика за първична медицинска помощ</w:t>
      </w:r>
      <w:r w:rsidR="00AB21BA">
        <w:rPr>
          <w:rFonts w:ascii="Times New Roman" w:hAnsi="Times New Roman" w:cs="Times New Roman"/>
          <w:sz w:val="24"/>
          <w:szCs w:val="24"/>
        </w:rPr>
        <w:t>)</w:t>
      </w:r>
      <w:r w:rsidRPr="00B2154C">
        <w:rPr>
          <w:rFonts w:ascii="Times New Roman" w:hAnsi="Times New Roman" w:cs="Times New Roman"/>
          <w:sz w:val="24"/>
          <w:szCs w:val="24"/>
        </w:rPr>
        <w:t>.</w:t>
      </w:r>
      <w:r w:rsidR="000B7987">
        <w:rPr>
          <w:rFonts w:ascii="Times New Roman" w:hAnsi="Times New Roman" w:cs="Times New Roman"/>
          <w:sz w:val="24"/>
          <w:szCs w:val="24"/>
        </w:rPr>
        <w:t>“</w:t>
      </w:r>
    </w:p>
    <w:p w14:paraId="5EFB96A5" w14:textId="77777777" w:rsidR="00AB21BA" w:rsidRDefault="00AB21BA" w:rsidP="007343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</w:p>
    <w:p w14:paraId="24BD8443" w14:textId="0379045A" w:rsidR="00492B02" w:rsidRDefault="00492B02" w:rsidP="00492B02">
      <w:pPr>
        <w:pStyle w:val="ad"/>
        <w:ind w:left="0"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2. </w:t>
      </w:r>
      <w:r w:rsidR="004A0CEA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Дава съгласие 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>за отдаване под</w:t>
      </w:r>
      <w:r w:rsidR="004A0CEA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наем </w:t>
      </w:r>
      <w:r w:rsidR="004A0CEA" w:rsidRPr="00492B02">
        <w:rPr>
          <w:rFonts w:ascii="Times New Roman" w:eastAsia="Calibri" w:hAnsi="Times New Roman" w:cs="Times New Roman"/>
          <w:b/>
          <w:color w:val="252525"/>
          <w:sz w:val="24"/>
          <w:szCs w:val="24"/>
        </w:rPr>
        <w:t>без търг или конкурс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на част от имот – частна общинска собственост, а именно:</w:t>
      </w:r>
    </w:p>
    <w:p w14:paraId="60FE7017" w14:textId="4B28B598" w:rsidR="00492B02" w:rsidRPr="00492B02" w:rsidRDefault="00492B02" w:rsidP="0049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92B02">
        <w:rPr>
          <w:rFonts w:ascii="Times New Roman" w:hAnsi="Times New Roman" w:cs="Times New Roman"/>
          <w:sz w:val="24"/>
          <w:szCs w:val="24"/>
        </w:rPr>
        <w:t>омещения с обща площ 64,44 кв. м., находящи се на първи етаж в сграда с идентификатор 51648.501.556.1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по кадастрална карта и кадастралните регистри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>,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одобрени със Заповед № РД-18-37/10.07.2007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г. на Изпълнителния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директор на АК, представляваща</w:t>
      </w:r>
      <w:r w:rsidRPr="00492B02">
        <w:rPr>
          <w:rFonts w:ascii="Times New Roman" w:hAnsi="Times New Roman" w:cs="Times New Roman"/>
          <w:sz w:val="24"/>
          <w:szCs w:val="24"/>
        </w:rPr>
        <w:t xml:space="preserve"> Здравна </w:t>
      </w:r>
      <w:r w:rsidR="000B7987">
        <w:rPr>
          <w:rFonts w:ascii="Times New Roman" w:hAnsi="Times New Roman" w:cs="Times New Roman"/>
          <w:sz w:val="24"/>
          <w:szCs w:val="24"/>
        </w:rPr>
        <w:t>служба</w:t>
      </w:r>
      <w:r w:rsidR="0027592F">
        <w:rPr>
          <w:rFonts w:ascii="Times New Roman" w:hAnsi="Times New Roman" w:cs="Times New Roman"/>
          <w:sz w:val="24"/>
          <w:szCs w:val="24"/>
        </w:rPr>
        <w:t>, с административен адрес</w:t>
      </w:r>
      <w:r w:rsidR="0027592F"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>гр. Николаево, ул. Оборище №</w:t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>24,, актувана с Акт за частна общинска собст</w:t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>вен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ост № 589/14.03.2023 г., </w:t>
      </w:r>
      <w:r w:rsidRPr="00492B02">
        <w:rPr>
          <w:rFonts w:ascii="Times New Roman" w:hAnsi="Times New Roman" w:cs="Times New Roman"/>
          <w:sz w:val="24"/>
          <w:szCs w:val="24"/>
        </w:rPr>
        <w:t xml:space="preserve"> с включени: </w:t>
      </w:r>
    </w:p>
    <w:p w14:paraId="1C1F0124" w14:textId="77777777" w:rsidR="00492B02" w:rsidRPr="00492B02" w:rsidRDefault="00492B02" w:rsidP="0049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B02">
        <w:rPr>
          <w:rFonts w:ascii="Times New Roman" w:hAnsi="Times New Roman" w:cs="Times New Roman"/>
          <w:sz w:val="24"/>
          <w:szCs w:val="24"/>
        </w:rPr>
        <w:t xml:space="preserve">- кабинет за прегледи с площ 11,90 </w:t>
      </w:r>
      <w:proofErr w:type="spellStart"/>
      <w:r w:rsidRPr="00492B0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92B02">
        <w:rPr>
          <w:rFonts w:ascii="Times New Roman" w:hAnsi="Times New Roman" w:cs="Times New Roman"/>
          <w:sz w:val="24"/>
          <w:szCs w:val="24"/>
        </w:rPr>
        <w:t xml:space="preserve"> (кабинет № 17), </w:t>
      </w:r>
    </w:p>
    <w:p w14:paraId="6C7B934C" w14:textId="77777777" w:rsidR="00492B02" w:rsidRPr="00492B02" w:rsidRDefault="00492B02" w:rsidP="0049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B02">
        <w:rPr>
          <w:rFonts w:ascii="Times New Roman" w:hAnsi="Times New Roman" w:cs="Times New Roman"/>
          <w:sz w:val="24"/>
          <w:szCs w:val="24"/>
        </w:rPr>
        <w:t xml:space="preserve">- манипулационна с площ 11,90 </w:t>
      </w:r>
      <w:proofErr w:type="spellStart"/>
      <w:r w:rsidRPr="00492B0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92B02">
        <w:rPr>
          <w:rFonts w:ascii="Times New Roman" w:hAnsi="Times New Roman" w:cs="Times New Roman"/>
          <w:sz w:val="24"/>
          <w:szCs w:val="24"/>
        </w:rPr>
        <w:t xml:space="preserve">. (кабинет № 18), </w:t>
      </w:r>
    </w:p>
    <w:p w14:paraId="5BCEC6EA" w14:textId="77777777" w:rsidR="00492B02" w:rsidRPr="00492B02" w:rsidRDefault="00492B02" w:rsidP="0049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B02">
        <w:rPr>
          <w:rFonts w:ascii="Times New Roman" w:hAnsi="Times New Roman" w:cs="Times New Roman"/>
          <w:sz w:val="24"/>
          <w:szCs w:val="24"/>
        </w:rPr>
        <w:t xml:space="preserve">- склад / картотека с площ 16,66 </w:t>
      </w:r>
      <w:proofErr w:type="spellStart"/>
      <w:r w:rsidRPr="00492B0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92B02">
        <w:rPr>
          <w:rFonts w:ascii="Times New Roman" w:hAnsi="Times New Roman" w:cs="Times New Roman"/>
          <w:sz w:val="24"/>
          <w:szCs w:val="24"/>
        </w:rPr>
        <w:t>. (кабинет № 19)</w:t>
      </w:r>
    </w:p>
    <w:p w14:paraId="26B1E609" w14:textId="77777777" w:rsidR="00492B02" w:rsidRDefault="00492B02" w:rsidP="0049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B02">
        <w:rPr>
          <w:rFonts w:ascii="Times New Roman" w:hAnsi="Times New Roman" w:cs="Times New Roman"/>
          <w:sz w:val="24"/>
          <w:szCs w:val="24"/>
        </w:rPr>
        <w:lastRenderedPageBreak/>
        <w:t xml:space="preserve">- чакалня с площ 19,66 </w:t>
      </w:r>
      <w:proofErr w:type="spellStart"/>
      <w:r w:rsidRPr="00492B0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92B02">
        <w:rPr>
          <w:rFonts w:ascii="Times New Roman" w:hAnsi="Times New Roman" w:cs="Times New Roman"/>
          <w:sz w:val="24"/>
          <w:szCs w:val="24"/>
        </w:rPr>
        <w:t>., представляваща ¼ част от корид</w:t>
      </w:r>
      <w:r w:rsidRPr="00B2154C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 xml:space="preserve"> (чакалня)</w:t>
      </w:r>
      <w:r w:rsidRPr="00B2154C">
        <w:rPr>
          <w:rFonts w:ascii="Times New Roman" w:hAnsi="Times New Roman" w:cs="Times New Roman"/>
          <w:sz w:val="24"/>
          <w:szCs w:val="24"/>
        </w:rPr>
        <w:t xml:space="preserve"> с обща площ </w:t>
      </w:r>
      <w:r>
        <w:rPr>
          <w:rFonts w:ascii="Times New Roman" w:hAnsi="Times New Roman" w:cs="Times New Roman"/>
          <w:sz w:val="24"/>
          <w:szCs w:val="24"/>
        </w:rPr>
        <w:t>78,66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215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D2B7BF" w14:textId="0E212663" w:rsidR="00492B02" w:rsidRPr="00B2154C" w:rsidRDefault="00492B02" w:rsidP="00492B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 w:rsidRPr="00B2154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154C">
        <w:rPr>
          <w:rFonts w:ascii="Times New Roman" w:hAnsi="Times New Roman" w:cs="Times New Roman"/>
          <w:sz w:val="24"/>
          <w:szCs w:val="24"/>
        </w:rPr>
        <w:t xml:space="preserve">санитарен възел с </w:t>
      </w:r>
      <w:r>
        <w:rPr>
          <w:rFonts w:ascii="Times New Roman" w:hAnsi="Times New Roman" w:cs="Times New Roman"/>
          <w:sz w:val="24"/>
          <w:szCs w:val="24"/>
        </w:rPr>
        <w:t>пл</w:t>
      </w:r>
      <w:r w:rsidRPr="00B2154C">
        <w:rPr>
          <w:rFonts w:ascii="Times New Roman" w:hAnsi="Times New Roman" w:cs="Times New Roman"/>
          <w:sz w:val="24"/>
          <w:szCs w:val="24"/>
        </w:rPr>
        <w:t xml:space="preserve">ощ </w:t>
      </w:r>
      <w:r>
        <w:rPr>
          <w:rFonts w:ascii="Times New Roman" w:hAnsi="Times New Roman" w:cs="Times New Roman"/>
          <w:sz w:val="24"/>
          <w:szCs w:val="24"/>
        </w:rPr>
        <w:t>4,32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4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215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представляващ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¼</w:t>
      </w:r>
      <w:r w:rsidRPr="00B215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санитарните помещения в централното крило на първи етаж в сградата, с обща площ  17,29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B21BA">
        <w:rPr>
          <w:rFonts w:ascii="Times New Roman" w:hAnsi="Times New Roman" w:cs="Times New Roman"/>
          <w:i/>
          <w:sz w:val="24"/>
          <w:szCs w:val="24"/>
        </w:rPr>
        <w:t>(за споделено ползване на всяка разкрита индивидуална практика за първична медицинска помощ</w:t>
      </w:r>
      <w:r>
        <w:rPr>
          <w:rFonts w:ascii="Times New Roman" w:hAnsi="Times New Roman" w:cs="Times New Roman"/>
          <w:sz w:val="24"/>
          <w:szCs w:val="24"/>
        </w:rPr>
        <w:t>),</w:t>
      </w:r>
    </w:p>
    <w:p w14:paraId="77B4E33C" w14:textId="787853A4" w:rsidR="0027592F" w:rsidRDefault="004A0CEA" w:rsidP="00492B02">
      <w:pPr>
        <w:pStyle w:val="ad"/>
        <w:ind w:left="0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 w:rsidRPr="00B2154C">
        <w:rPr>
          <w:rFonts w:ascii="Times New Roman" w:eastAsia="Calibri" w:hAnsi="Times New Roman" w:cs="Times New Roman"/>
          <w:color w:val="252525"/>
          <w:sz w:val="24"/>
          <w:szCs w:val="24"/>
        </w:rPr>
        <w:t>за извършване на здравни дейности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. </w:t>
      </w:r>
    </w:p>
    <w:p w14:paraId="1A2333CD" w14:textId="77777777" w:rsidR="000B7987" w:rsidRDefault="0027592F" w:rsidP="00492B02">
      <w:pPr>
        <w:pStyle w:val="ad"/>
        <w:ind w:left="0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ab/>
      </w:r>
    </w:p>
    <w:p w14:paraId="52D08392" w14:textId="2F00F576" w:rsidR="00A7112E" w:rsidRDefault="000B7987" w:rsidP="000B7987">
      <w:pPr>
        <w:pStyle w:val="ad"/>
        <w:ind w:left="0"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>3. Определя н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>аемната цена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за имота по т. 2, съгласно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чл. 4, ал. 1, т. 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  <w:lang w:val="en-US"/>
        </w:rPr>
        <w:t>IV-1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от Наредба № 18 за наемните цени на недвижими имоти, 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>а именно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0,77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евро на квадратен метър 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без ДДС 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на месец 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или 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>общо за имота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>49,62</w:t>
      </w:r>
      <w:r w:rsidR="0027592F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евро без ДДС</w:t>
      </w:r>
      <w:r w:rsidR="0027592F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>на месец.</w:t>
      </w:r>
    </w:p>
    <w:p w14:paraId="5584CBFE" w14:textId="77777777" w:rsidR="00A7112E" w:rsidRDefault="00A7112E" w:rsidP="00492B02">
      <w:pPr>
        <w:pStyle w:val="ad"/>
        <w:ind w:left="0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</w:p>
    <w:p w14:paraId="3D7EDFDE" w14:textId="7E2E22E6" w:rsidR="0027592F" w:rsidRDefault="0027592F" w:rsidP="00492B02">
      <w:pPr>
        <w:pStyle w:val="ad"/>
        <w:ind w:left="0"/>
        <w:jc w:val="both"/>
        <w:rPr>
          <w:rFonts w:ascii="Times New Roman" w:eastAsia="Calibri" w:hAnsi="Times New Roman" w:cs="Times New Roman"/>
          <w:b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ab/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>4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. Договорът за отдаване под наем на имота по т. 2 от настоящото решение да бъде сключен с д-р </w:t>
      </w:r>
      <w:r w:rsidRPr="004A0CEA">
        <w:rPr>
          <w:rFonts w:ascii="Times New Roman" w:eastAsia="Calibri" w:hAnsi="Times New Roman" w:cs="Times New Roman"/>
          <w:b/>
          <w:color w:val="252525"/>
          <w:sz w:val="24"/>
          <w:szCs w:val="24"/>
        </w:rPr>
        <w:t>Лена Стоянова Петкова</w:t>
      </w:r>
      <w:r>
        <w:rPr>
          <w:rFonts w:ascii="Times New Roman" w:eastAsia="Calibri" w:hAnsi="Times New Roman" w:cs="Times New Roman"/>
          <w:b/>
          <w:color w:val="252525"/>
          <w:sz w:val="24"/>
          <w:szCs w:val="24"/>
        </w:rPr>
        <w:t>, след регистрацията й като индивидуална практика за първична медицинска помощ, по реда на търговския закон и ЗЛЗ.</w:t>
      </w:r>
    </w:p>
    <w:p w14:paraId="122CF1E9" w14:textId="77777777" w:rsidR="00A7112E" w:rsidRDefault="00A7112E" w:rsidP="00492B02">
      <w:pPr>
        <w:pStyle w:val="ad"/>
        <w:ind w:left="0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</w:p>
    <w:p w14:paraId="635BE1F8" w14:textId="27685DC4" w:rsidR="004A0CEA" w:rsidRPr="00EC2617" w:rsidRDefault="0027592F" w:rsidP="0027592F">
      <w:pPr>
        <w:pStyle w:val="ad"/>
        <w:ind w:left="0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ab/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5. 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Договорът по т. </w:t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>4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от настоящото решение да бъде сключен за срок от 5 (пет) години.</w:t>
      </w:r>
    </w:p>
    <w:p w14:paraId="755CC831" w14:textId="77777777" w:rsidR="0027592F" w:rsidRDefault="0027592F" w:rsidP="00EC2617">
      <w:pPr>
        <w:spacing w:after="0" w:line="240" w:lineRule="auto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</w:p>
    <w:p w14:paraId="4BC7DCAE" w14:textId="61AD92E8" w:rsidR="004A0CEA" w:rsidRPr="00EC2617" w:rsidRDefault="000B7987" w:rsidP="002759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>6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. </w:t>
      </w:r>
      <w:r w:rsidR="004A0CEA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Упълномощава Кмета на </w:t>
      </w:r>
      <w:r w:rsidR="00AC4F23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>Община Николаево да сключи договор за наем</w:t>
      </w:r>
      <w:r w:rsidR="00A7112E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по настоящото решение</w:t>
      </w:r>
      <w:r w:rsidR="00AC4F23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и извърши всички п</w:t>
      </w:r>
      <w:r w:rsidR="00CC0BA4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>оследващи действия, съгласно ЗОС</w:t>
      </w:r>
      <w:r w:rsidR="00AC4F23" w:rsidRPr="00EC2617"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 и Наредба №3 за реда на придобиване, управление и разпореждане с общинско имущество.</w:t>
      </w:r>
    </w:p>
    <w:p w14:paraId="631E8524" w14:textId="77777777" w:rsidR="006D4F31" w:rsidRPr="004A0CEA" w:rsidRDefault="006D4F31" w:rsidP="00BD088C">
      <w:p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</w:p>
    <w:p w14:paraId="5DD1B410" w14:textId="00FA1794" w:rsidR="00AA7C26" w:rsidRDefault="00AA7C26" w:rsidP="00BD088C">
      <w:pPr>
        <w:ind w:left="708"/>
        <w:jc w:val="both"/>
        <w:rPr>
          <w:rFonts w:ascii="Times New Roman" w:eastAsia="Calibri" w:hAnsi="Times New Roman" w:cs="Times New Roman"/>
          <w:b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52525"/>
          <w:sz w:val="24"/>
          <w:szCs w:val="24"/>
        </w:rPr>
        <w:t>Приложения:</w:t>
      </w:r>
    </w:p>
    <w:p w14:paraId="19F7DBEE" w14:textId="58074F47" w:rsidR="00AA7C26" w:rsidRPr="00152A8B" w:rsidRDefault="00AA7C26" w:rsidP="00BD088C">
      <w:pPr>
        <w:pStyle w:val="ad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>Заявление от Д-р Лена Стоянова Петкова;</w:t>
      </w:r>
    </w:p>
    <w:p w14:paraId="1974670B" w14:textId="246D98DE" w:rsidR="0077702A" w:rsidRDefault="0077702A" w:rsidP="00BD088C">
      <w:pPr>
        <w:pStyle w:val="ad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 w:rsidRPr="00924F1D">
        <w:rPr>
          <w:rFonts w:ascii="Times New Roman" w:eastAsia="Calibri" w:hAnsi="Times New Roman" w:cs="Times New Roman"/>
          <w:color w:val="252525"/>
          <w:sz w:val="24"/>
          <w:szCs w:val="24"/>
        </w:rPr>
        <w:t>Документи за лекарска правоспособност – диплома и свидетелство;</w:t>
      </w:r>
    </w:p>
    <w:p w14:paraId="1B8E4A0D" w14:textId="299DC197" w:rsidR="000B7987" w:rsidRDefault="000B7987" w:rsidP="00BD088C">
      <w:pPr>
        <w:pStyle w:val="ad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Мотивиран доклад </w:t>
      </w:r>
    </w:p>
    <w:p w14:paraId="6573862E" w14:textId="322D9330" w:rsidR="00AA7C26" w:rsidRDefault="00AA7C26" w:rsidP="00BD088C">
      <w:pPr>
        <w:pStyle w:val="ad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Акт за </w:t>
      </w:r>
      <w:r w:rsidR="00C909F7">
        <w:rPr>
          <w:rFonts w:ascii="Times New Roman" w:eastAsia="Calibri" w:hAnsi="Times New Roman" w:cs="Times New Roman"/>
          <w:color w:val="252525"/>
          <w:sz w:val="24"/>
          <w:szCs w:val="24"/>
        </w:rPr>
        <w:t>частна общинска собственост №</w:t>
      </w:r>
      <w:r w:rsidR="00C909F7">
        <w:rPr>
          <w:rFonts w:ascii="Times New Roman" w:eastAsia="Calibri" w:hAnsi="Times New Roman" w:cs="Times New Roman"/>
          <w:color w:val="252525"/>
          <w:sz w:val="24"/>
          <w:szCs w:val="24"/>
          <w:lang w:val="en-US"/>
        </w:rPr>
        <w:t>589</w:t>
      </w:r>
      <w:r w:rsidR="00C909F7">
        <w:rPr>
          <w:rFonts w:ascii="Times New Roman" w:eastAsia="Calibri" w:hAnsi="Times New Roman" w:cs="Times New Roman"/>
          <w:color w:val="252525"/>
          <w:sz w:val="24"/>
          <w:szCs w:val="24"/>
        </w:rPr>
        <w:t>/</w:t>
      </w:r>
      <w:r w:rsidR="00C909F7">
        <w:rPr>
          <w:rFonts w:ascii="Times New Roman" w:eastAsia="Calibri" w:hAnsi="Times New Roman" w:cs="Times New Roman"/>
          <w:color w:val="252525"/>
          <w:sz w:val="24"/>
          <w:szCs w:val="24"/>
          <w:lang w:val="en-US"/>
        </w:rPr>
        <w:t>14.03.2023</w:t>
      </w:r>
      <w:r>
        <w:rPr>
          <w:rFonts w:ascii="Times New Roman" w:eastAsia="Calibri" w:hAnsi="Times New Roman" w:cs="Times New Roman"/>
          <w:color w:val="252525"/>
          <w:sz w:val="24"/>
          <w:szCs w:val="24"/>
        </w:rPr>
        <w:t>г.;</w:t>
      </w:r>
    </w:p>
    <w:p w14:paraId="404A7000" w14:textId="5450377D" w:rsidR="00AA7C26" w:rsidRPr="00420071" w:rsidRDefault="00AA7C26" w:rsidP="00BD088C">
      <w:pPr>
        <w:pStyle w:val="ad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252525"/>
          <w:sz w:val="24"/>
          <w:szCs w:val="24"/>
        </w:rPr>
      </w:pPr>
      <w:r>
        <w:rPr>
          <w:rFonts w:ascii="Times New Roman" w:eastAsia="Calibri" w:hAnsi="Times New Roman" w:cs="Times New Roman"/>
          <w:color w:val="252525"/>
          <w:sz w:val="24"/>
          <w:szCs w:val="24"/>
        </w:rPr>
        <w:t xml:space="preserve">Скица на </w:t>
      </w:r>
      <w:r w:rsidR="000B7987">
        <w:rPr>
          <w:rFonts w:ascii="Times New Roman" w:eastAsia="Calibri" w:hAnsi="Times New Roman" w:cs="Times New Roman"/>
          <w:color w:val="252525"/>
          <w:sz w:val="24"/>
          <w:szCs w:val="24"/>
        </w:rPr>
        <w:t>имота</w:t>
      </w:r>
    </w:p>
    <w:p w14:paraId="3F2F4169" w14:textId="0464B579" w:rsidR="00334432" w:rsidRDefault="00334432" w:rsidP="00BD088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D7CD8E" w14:textId="77777777" w:rsidR="00437795" w:rsidRDefault="00437795" w:rsidP="003D29D6">
      <w:pPr>
        <w:spacing w:line="259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A7995A6" w14:textId="164C07E6" w:rsidR="00403CA5" w:rsidRPr="003D29D6" w:rsidRDefault="00403CA5" w:rsidP="003D29D6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9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уважение,</w:t>
      </w:r>
    </w:p>
    <w:p w14:paraId="456EC5F0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AC70B6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ИНЖ. КОНСТАНТИН КОСТОВ</w:t>
      </w:r>
    </w:p>
    <w:p w14:paraId="43D9CB59" w14:textId="6C65F1D5" w:rsidR="009C24AD" w:rsidRPr="009A6ED0" w:rsidRDefault="009A6ED0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Кмет на Община Николаево</w:t>
      </w:r>
    </w:p>
    <w:p w14:paraId="17B4C6F1" w14:textId="0D40BE6E" w:rsidR="008F16E8" w:rsidRDefault="008F16E8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7D64241" w14:textId="786C6FF7" w:rsidR="008F16E8" w:rsidRDefault="008F16E8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3103CC8" w14:textId="50F8ADC8" w:rsidR="006D4F31" w:rsidRDefault="006D4F31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F2FA580" w14:textId="11ED0328" w:rsidR="006D4F31" w:rsidRDefault="006D4F31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C9EDF7C" w14:textId="05F07C9B" w:rsidR="006D4F31" w:rsidRDefault="006D4F31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5E8F0A4" w14:textId="77777777" w:rsidR="006D4F31" w:rsidRDefault="006D4F31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EB7A0F1" w14:textId="48DD23F7" w:rsidR="00CE6180" w:rsidRPr="00334432" w:rsidRDefault="00D72469" w:rsidP="009C24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ИМ/ОДУТ</w:t>
      </w:r>
    </w:p>
    <w:sectPr w:rsidR="00CE6180" w:rsidRPr="00334432" w:rsidSect="003839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991" w:bottom="709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DB413" w14:textId="77777777" w:rsidR="00165D34" w:rsidRDefault="00165D34" w:rsidP="0038399D">
      <w:pPr>
        <w:spacing w:after="0" w:line="240" w:lineRule="auto"/>
      </w:pPr>
      <w:r>
        <w:separator/>
      </w:r>
    </w:p>
  </w:endnote>
  <w:endnote w:type="continuationSeparator" w:id="0">
    <w:p w14:paraId="6B0DBEC0" w14:textId="77777777" w:rsidR="00165D34" w:rsidRDefault="00165D34" w:rsidP="003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68B9" w14:textId="77777777" w:rsidR="00461F3D" w:rsidRDefault="00461F3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9D41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 xml:space="preserve">Ниво на конфиденциалност 1 </w:t>
    </w:r>
  </w:p>
  <w:p w14:paraId="778D8C98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>[TLP-GREEN]</w:t>
    </w:r>
  </w:p>
  <w:p w14:paraId="095951D9" w14:textId="2B4B9A53" w:rsidR="0038399D" w:rsidRDefault="0038399D" w:rsidP="0038399D">
    <w:pPr>
      <w:pStyle w:val="ab"/>
      <w:jc w:val="center"/>
    </w:pPr>
    <w:r>
      <w:rPr>
        <w:noProof/>
      </w:rPr>
      <w:drawing>
        <wp:inline distT="0" distB="0" distL="0" distR="0" wp14:anchorId="71B17A1B" wp14:editId="40A65924">
          <wp:extent cx="952500" cy="781050"/>
          <wp:effectExtent l="0" t="0" r="0" b="0"/>
          <wp:docPr id="19" name="Картина 1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50C8CE" w14:textId="77777777" w:rsidR="0038399D" w:rsidRDefault="0038399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7B4D2" w14:textId="77777777" w:rsidR="00461F3D" w:rsidRDefault="00461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9C4ED" w14:textId="77777777" w:rsidR="00165D34" w:rsidRDefault="00165D34" w:rsidP="0038399D">
      <w:pPr>
        <w:spacing w:after="0" w:line="240" w:lineRule="auto"/>
      </w:pPr>
      <w:r>
        <w:separator/>
      </w:r>
    </w:p>
  </w:footnote>
  <w:footnote w:type="continuationSeparator" w:id="0">
    <w:p w14:paraId="04DE36A4" w14:textId="77777777" w:rsidR="00165D34" w:rsidRDefault="00165D34" w:rsidP="0038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BE87E" w14:textId="77777777" w:rsidR="00461F3D" w:rsidRDefault="00461F3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A38E" w14:textId="77777777" w:rsidR="00461F3D" w:rsidRDefault="00461F3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2AA1" w14:textId="77777777" w:rsidR="00461F3D" w:rsidRDefault="00461F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040"/>
    <w:multiLevelType w:val="hybridMultilevel"/>
    <w:tmpl w:val="55483E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A59"/>
    <w:multiLevelType w:val="hybridMultilevel"/>
    <w:tmpl w:val="D402CC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4585"/>
    <w:multiLevelType w:val="hybridMultilevel"/>
    <w:tmpl w:val="C5E8D40E"/>
    <w:lvl w:ilvl="0" w:tplc="7EB66A9E">
      <w:numFmt w:val="bullet"/>
      <w:lvlText w:val="-"/>
      <w:lvlJc w:val="left"/>
      <w:pPr>
        <w:ind w:left="705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2C29605A"/>
    <w:multiLevelType w:val="hybridMultilevel"/>
    <w:tmpl w:val="97E25552"/>
    <w:lvl w:ilvl="0" w:tplc="BEF2C41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FD1417"/>
    <w:multiLevelType w:val="hybridMultilevel"/>
    <w:tmpl w:val="A718C21A"/>
    <w:lvl w:ilvl="0" w:tplc="3F56225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10F94"/>
    <w:multiLevelType w:val="hybridMultilevel"/>
    <w:tmpl w:val="A73A030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2D41E7"/>
    <w:multiLevelType w:val="hybridMultilevel"/>
    <w:tmpl w:val="C2B67784"/>
    <w:lvl w:ilvl="0" w:tplc="B4F81C8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A427D"/>
    <w:multiLevelType w:val="hybridMultilevel"/>
    <w:tmpl w:val="C98454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701F5"/>
    <w:multiLevelType w:val="hybridMultilevel"/>
    <w:tmpl w:val="C2C48FCE"/>
    <w:lvl w:ilvl="0" w:tplc="25F483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25744AE"/>
    <w:multiLevelType w:val="hybridMultilevel"/>
    <w:tmpl w:val="B8E26EC6"/>
    <w:lvl w:ilvl="0" w:tplc="2894FAE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A54900"/>
    <w:multiLevelType w:val="hybridMultilevel"/>
    <w:tmpl w:val="2820D8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0900"/>
    <w:rsid w:val="00013C9A"/>
    <w:rsid w:val="00030589"/>
    <w:rsid w:val="00042E5D"/>
    <w:rsid w:val="00056C5E"/>
    <w:rsid w:val="0007022A"/>
    <w:rsid w:val="000909B1"/>
    <w:rsid w:val="00094142"/>
    <w:rsid w:val="000A227C"/>
    <w:rsid w:val="000B4CD8"/>
    <w:rsid w:val="000B7987"/>
    <w:rsid w:val="001325B8"/>
    <w:rsid w:val="00152A8B"/>
    <w:rsid w:val="00165D34"/>
    <w:rsid w:val="00182C1C"/>
    <w:rsid w:val="001E4A5E"/>
    <w:rsid w:val="001F465F"/>
    <w:rsid w:val="00201D4F"/>
    <w:rsid w:val="00214EBD"/>
    <w:rsid w:val="00225783"/>
    <w:rsid w:val="00225FB3"/>
    <w:rsid w:val="00243EAD"/>
    <w:rsid w:val="00253081"/>
    <w:rsid w:val="00274A19"/>
    <w:rsid w:val="0027592F"/>
    <w:rsid w:val="002A3A53"/>
    <w:rsid w:val="002A437C"/>
    <w:rsid w:val="002B7EA3"/>
    <w:rsid w:val="002C583C"/>
    <w:rsid w:val="002D289A"/>
    <w:rsid w:val="002D3548"/>
    <w:rsid w:val="002D5D41"/>
    <w:rsid w:val="00301813"/>
    <w:rsid w:val="00306A02"/>
    <w:rsid w:val="00321CEB"/>
    <w:rsid w:val="00334432"/>
    <w:rsid w:val="00355A36"/>
    <w:rsid w:val="0037660F"/>
    <w:rsid w:val="0038399D"/>
    <w:rsid w:val="003857C1"/>
    <w:rsid w:val="003862FA"/>
    <w:rsid w:val="00391D04"/>
    <w:rsid w:val="003A04C1"/>
    <w:rsid w:val="003B5128"/>
    <w:rsid w:val="003D29D6"/>
    <w:rsid w:val="003D4361"/>
    <w:rsid w:val="003D4D44"/>
    <w:rsid w:val="00403CA5"/>
    <w:rsid w:val="00420071"/>
    <w:rsid w:val="00436B6A"/>
    <w:rsid w:val="00437795"/>
    <w:rsid w:val="00447394"/>
    <w:rsid w:val="00461F3D"/>
    <w:rsid w:val="00482D58"/>
    <w:rsid w:val="00492B02"/>
    <w:rsid w:val="004A0CEA"/>
    <w:rsid w:val="004A44DA"/>
    <w:rsid w:val="004A7EC5"/>
    <w:rsid w:val="004D535C"/>
    <w:rsid w:val="004F3450"/>
    <w:rsid w:val="00507918"/>
    <w:rsid w:val="0051763C"/>
    <w:rsid w:val="00523BC0"/>
    <w:rsid w:val="005361AE"/>
    <w:rsid w:val="00544A27"/>
    <w:rsid w:val="00561684"/>
    <w:rsid w:val="00583969"/>
    <w:rsid w:val="005841F9"/>
    <w:rsid w:val="005A3905"/>
    <w:rsid w:val="005B5610"/>
    <w:rsid w:val="005D547B"/>
    <w:rsid w:val="005F1F1D"/>
    <w:rsid w:val="0063619D"/>
    <w:rsid w:val="00654342"/>
    <w:rsid w:val="00670261"/>
    <w:rsid w:val="00672ADF"/>
    <w:rsid w:val="006817B7"/>
    <w:rsid w:val="00691300"/>
    <w:rsid w:val="00692F90"/>
    <w:rsid w:val="006979B2"/>
    <w:rsid w:val="006A1278"/>
    <w:rsid w:val="006A4B01"/>
    <w:rsid w:val="006C0FAB"/>
    <w:rsid w:val="006D4F31"/>
    <w:rsid w:val="006E00A9"/>
    <w:rsid w:val="006E068C"/>
    <w:rsid w:val="0071428F"/>
    <w:rsid w:val="00731C37"/>
    <w:rsid w:val="00734332"/>
    <w:rsid w:val="007360FD"/>
    <w:rsid w:val="00750983"/>
    <w:rsid w:val="0076478E"/>
    <w:rsid w:val="0077702A"/>
    <w:rsid w:val="0078609F"/>
    <w:rsid w:val="007901C1"/>
    <w:rsid w:val="00795B98"/>
    <w:rsid w:val="007B64C2"/>
    <w:rsid w:val="007C0BDB"/>
    <w:rsid w:val="007E2D80"/>
    <w:rsid w:val="007F61CF"/>
    <w:rsid w:val="00814223"/>
    <w:rsid w:val="00821856"/>
    <w:rsid w:val="00875B0B"/>
    <w:rsid w:val="00887A0C"/>
    <w:rsid w:val="008A073D"/>
    <w:rsid w:val="008A4C13"/>
    <w:rsid w:val="008B04FC"/>
    <w:rsid w:val="008B7878"/>
    <w:rsid w:val="008C7604"/>
    <w:rsid w:val="008E0BCE"/>
    <w:rsid w:val="008F16E8"/>
    <w:rsid w:val="00916D45"/>
    <w:rsid w:val="00922503"/>
    <w:rsid w:val="00923634"/>
    <w:rsid w:val="009522EA"/>
    <w:rsid w:val="00957BE4"/>
    <w:rsid w:val="00960785"/>
    <w:rsid w:val="00962BD7"/>
    <w:rsid w:val="00996E3F"/>
    <w:rsid w:val="009A2365"/>
    <w:rsid w:val="009A6ED0"/>
    <w:rsid w:val="009C24AD"/>
    <w:rsid w:val="009C2FE6"/>
    <w:rsid w:val="009F1235"/>
    <w:rsid w:val="00A007C0"/>
    <w:rsid w:val="00A02446"/>
    <w:rsid w:val="00A0605B"/>
    <w:rsid w:val="00A06CD9"/>
    <w:rsid w:val="00A2000B"/>
    <w:rsid w:val="00A36A44"/>
    <w:rsid w:val="00A54358"/>
    <w:rsid w:val="00A7112E"/>
    <w:rsid w:val="00A7175F"/>
    <w:rsid w:val="00A72C64"/>
    <w:rsid w:val="00A742F1"/>
    <w:rsid w:val="00AA7C26"/>
    <w:rsid w:val="00AB21BA"/>
    <w:rsid w:val="00AC4867"/>
    <w:rsid w:val="00AC4F23"/>
    <w:rsid w:val="00AC5FAD"/>
    <w:rsid w:val="00AE4716"/>
    <w:rsid w:val="00B2154C"/>
    <w:rsid w:val="00B33FC3"/>
    <w:rsid w:val="00B343D3"/>
    <w:rsid w:val="00B60E85"/>
    <w:rsid w:val="00B63C51"/>
    <w:rsid w:val="00B71889"/>
    <w:rsid w:val="00B8391B"/>
    <w:rsid w:val="00BA6635"/>
    <w:rsid w:val="00BB1588"/>
    <w:rsid w:val="00BD088C"/>
    <w:rsid w:val="00BD342C"/>
    <w:rsid w:val="00BD4FFB"/>
    <w:rsid w:val="00C06031"/>
    <w:rsid w:val="00C13F8E"/>
    <w:rsid w:val="00C168C0"/>
    <w:rsid w:val="00C52FB2"/>
    <w:rsid w:val="00C64E3D"/>
    <w:rsid w:val="00C70880"/>
    <w:rsid w:val="00C71B7B"/>
    <w:rsid w:val="00C909F7"/>
    <w:rsid w:val="00CA7D8D"/>
    <w:rsid w:val="00CC0BA4"/>
    <w:rsid w:val="00CC1EC1"/>
    <w:rsid w:val="00CE6180"/>
    <w:rsid w:val="00D100DE"/>
    <w:rsid w:val="00D2172F"/>
    <w:rsid w:val="00D36529"/>
    <w:rsid w:val="00D6379A"/>
    <w:rsid w:val="00D72469"/>
    <w:rsid w:val="00D7439E"/>
    <w:rsid w:val="00D94B9B"/>
    <w:rsid w:val="00DB7DF2"/>
    <w:rsid w:val="00DC0B39"/>
    <w:rsid w:val="00DC1486"/>
    <w:rsid w:val="00E460BA"/>
    <w:rsid w:val="00E966F1"/>
    <w:rsid w:val="00EB2799"/>
    <w:rsid w:val="00EC2617"/>
    <w:rsid w:val="00ED0D4B"/>
    <w:rsid w:val="00EE27AE"/>
    <w:rsid w:val="00EE397A"/>
    <w:rsid w:val="00EE3F54"/>
    <w:rsid w:val="00EE3F9D"/>
    <w:rsid w:val="00F06148"/>
    <w:rsid w:val="00F12496"/>
    <w:rsid w:val="00F16896"/>
    <w:rsid w:val="00F23288"/>
    <w:rsid w:val="00F31AF5"/>
    <w:rsid w:val="00F47745"/>
    <w:rsid w:val="00F57426"/>
    <w:rsid w:val="00F62870"/>
    <w:rsid w:val="00F97666"/>
    <w:rsid w:val="00FA79DE"/>
    <w:rsid w:val="00FB6107"/>
    <w:rsid w:val="00FD407C"/>
    <w:rsid w:val="00FD7439"/>
    <w:rsid w:val="00FF3851"/>
    <w:rsid w:val="00F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C917"/>
  <w15:docId w15:val="{6BD503DD-0A4C-4543-92F3-586EF83B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65434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8399D"/>
  </w:style>
  <w:style w:type="paragraph" w:styleId="ab">
    <w:name w:val="footer"/>
    <w:basedOn w:val="a"/>
    <w:link w:val="ac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8399D"/>
  </w:style>
  <w:style w:type="paragraph" w:styleId="ad">
    <w:name w:val="List Paragraph"/>
    <w:basedOn w:val="a"/>
    <w:uiPriority w:val="34"/>
    <w:qFormat/>
    <w:rsid w:val="00FF488D"/>
    <w:pPr>
      <w:spacing w:after="0" w:line="240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eb.apis.bg/p.php?code=4499&amp;base=NARH&amp;topar=Art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ACFA8-BFAB-4A9D-857E-143A87E5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12</cp:revision>
  <cp:lastPrinted>2026-07-28T09:16:00Z</cp:lastPrinted>
  <dcterms:created xsi:type="dcterms:W3CDTF">2026-07-28T06:50:00Z</dcterms:created>
  <dcterms:modified xsi:type="dcterms:W3CDTF">2026-07-29T11:46:00Z</dcterms:modified>
</cp:coreProperties>
</file>